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CC1C32E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39918E9C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70698E6E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C8A002F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7535C60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AFB6BF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A699FC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124306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4608F7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76DAC9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4582F23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4B92642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A19B71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790BAC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65B2A1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526A38C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5010F94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363790C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0CB9EB6D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538972DD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5B085FF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6B55DB0C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57C1392B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Γαλλικής Γλώσσας και Φιλολογίας</w:t>
            </w:r>
          </w:p>
          <w:p w:rsidR="002854AA" w:rsidRPr="00904EAE" w:rsidP="00B57CBF" w14:paraId="2ABB1059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Φιλοσοφικής Σχολής</w:t>
            </w:r>
          </w:p>
          <w:p w:rsidR="002854AA" w:rsidRPr="00904EAE" w:rsidP="00B57CBF" w14:paraId="656EE51F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A58B857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68A4D8E4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17218343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7BB5726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AF3148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A66D4D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600CBB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7943CD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CEEECA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4F8C53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6B38C9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125C8C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195978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2E2BFD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2FE6F5AC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4A6BA6DE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EED7542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6B819F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2FC8693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3679A9C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47299E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B87C4C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5295029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2018C726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08178F26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2" name="Πλαίσιο κειμένου 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2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57F1244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1BAB75C5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23" name="Πλαίσιο κειμένου 2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3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68C7168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24" name="Ευθύγραμμο βέλος σύνδεσης 2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